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170/06-320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Гоголев Александр Валерьевич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2151, 1144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GogolevAV@yatec.ru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Проверочный расчет производительности печи подогрева газового конденсата 20П-2 Установки стабилизации конденсата Средневилюйского ГКМ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Петра Алексеева, д.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596 691,48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690B69" w:rsidP="00560ECF">
            <w:pPr>
              <w:pStyle w:val="Tabletext"/>
              <w:rPr>
                <w:i/>
                <w:szCs w:val="20"/>
              </w:rPr>
            </w:pPr>
            <w:r w:rsidRPr="00441534">
              <w:rPr>
                <w:szCs w:val="20"/>
              </w:rPr>
              <w:t>https://etp.gpb.ru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16.10.2020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690B69" w:rsidRPr="001966C2" w:rsidRDefault="00690B69" w:rsidP="00690B6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ЭТП ГПБ</w:t>
            </w:r>
          </w:p>
          <w:p w:rsidR="00560ECF" w:rsidRPr="00B021B1" w:rsidRDefault="00690B69" w:rsidP="00690B69">
            <w:pPr>
              <w:pStyle w:val="Tabletext"/>
            </w:pPr>
            <w:r w:rsidRPr="00441534">
              <w:rPr>
                <w:szCs w:val="20"/>
              </w:rPr>
              <w:t>https://etp.gpb.ru</w:t>
            </w:r>
            <w:bookmarkStart w:id="11" w:name="_GoBack"/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29 834,57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90B69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2020-09-29T07:10:00Z</dcterms:modified>
</cp:coreProperties>
</file>